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ADCA" w14:textId="0EB7643C" w:rsidR="00157714" w:rsidRPr="00706787" w:rsidRDefault="00157714" w:rsidP="00157714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607106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607106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60710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6160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6830AA8" w14:textId="7722ED56" w:rsidR="00157714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1F7F7F4" w14:textId="295E538A" w:rsidR="00F258C1" w:rsidRPr="00F258C1" w:rsidRDefault="00F258C1" w:rsidP="00F258C1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258C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Zakres nr </w:t>
      </w:r>
      <w:r w:rsidR="00B61604"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</w:p>
    <w:p w14:paraId="6C3C9490" w14:textId="77777777" w:rsidR="00157714" w:rsidRPr="00706787" w:rsidRDefault="00157714" w:rsidP="00157714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B1C47BB" w14:textId="77777777" w:rsidR="00157714" w:rsidRPr="00706787" w:rsidRDefault="00157714" w:rsidP="00157714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6F8AEAB" w14:textId="77777777" w:rsidR="00157714" w:rsidRPr="00706787" w:rsidRDefault="00157714" w:rsidP="00157714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D51B8F3" w14:textId="77777777" w:rsidR="00157714" w:rsidRPr="00706787" w:rsidRDefault="00157714" w:rsidP="00157714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43313285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16BF60D" w14:textId="77777777" w:rsidR="00157714" w:rsidRPr="00706787" w:rsidRDefault="00157714" w:rsidP="00157714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5CB337B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4F82B898" w14:textId="77777777" w:rsidR="00157714" w:rsidRPr="00706787" w:rsidRDefault="00157714" w:rsidP="00157714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57714" w:rsidRPr="00706787" w14:paraId="78161B2B" w14:textId="77777777" w:rsidTr="009378C5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80EC" w14:textId="77777777" w:rsidR="00157714" w:rsidRPr="00706787" w:rsidRDefault="00157714" w:rsidP="009378C5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D88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2D7FC3B" w14:textId="77777777" w:rsidTr="009378C5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D3656" w14:textId="77777777" w:rsidR="00157714" w:rsidRPr="00706787" w:rsidRDefault="00157714" w:rsidP="009378C5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A428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630B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383C10EB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420CD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B29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2861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04A2DF1D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1CEA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C65E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A98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B2B1DE" w14:textId="77777777" w:rsidTr="009378C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61633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AB59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042E2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505AD1B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E5C5A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C63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26FA78A1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EB415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A36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4C458307" w14:textId="77777777" w:rsidTr="009378C5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784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1F30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15733A0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707F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8084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57714" w:rsidRPr="00706787" w14:paraId="5CD176B6" w14:textId="77777777" w:rsidTr="009378C5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5BB7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461C" w14:textId="77777777" w:rsidR="00157714" w:rsidRPr="00706787" w:rsidRDefault="00157714" w:rsidP="009378C5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AC41C73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00845D0B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0F22CCF" w14:textId="77777777" w:rsidR="00157714" w:rsidRPr="00706787" w:rsidRDefault="00157714" w:rsidP="00157714">
      <w:pPr>
        <w:jc w:val="both"/>
        <w:rPr>
          <w:rFonts w:asciiTheme="minorHAnsi" w:hAnsiTheme="minorHAnsi" w:cstheme="minorHAnsi"/>
          <w:szCs w:val="22"/>
        </w:rPr>
      </w:pPr>
    </w:p>
    <w:p w14:paraId="15ADFBC9" w14:textId="77777777" w:rsidR="00157714" w:rsidRPr="00706787" w:rsidRDefault="00157714" w:rsidP="00157714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4EA11354" w14:textId="77777777" w:rsidR="00157714" w:rsidRPr="00706787" w:rsidRDefault="00157714" w:rsidP="00157714">
      <w:pPr>
        <w:rPr>
          <w:rFonts w:asciiTheme="minorHAnsi" w:hAnsiTheme="minorHAnsi" w:cstheme="minorHAnsi"/>
          <w:szCs w:val="22"/>
        </w:rPr>
      </w:pPr>
    </w:p>
    <w:p w14:paraId="146F5808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E90EE92" w14:textId="77777777" w:rsidR="00157714" w:rsidRPr="00706787" w:rsidRDefault="00157714" w:rsidP="00157714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57714" w:rsidRPr="00706787" w14:paraId="66F2FAB9" w14:textId="77777777" w:rsidTr="009378C5">
        <w:tc>
          <w:tcPr>
            <w:tcW w:w="9202" w:type="dxa"/>
          </w:tcPr>
          <w:p w14:paraId="40B35D5F" w14:textId="51971963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operatora;</w:t>
            </w:r>
          </w:p>
          <w:p w14:paraId="3C11CDD1" w14:textId="2CB5C029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 brutto za 1 punkt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zrealizowanych i zapłaconych świadczeń zdrowotnych dla asysty;</w:t>
            </w:r>
          </w:p>
          <w:p w14:paraId="4B8B921F" w14:textId="2F7B5134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udzielający świadczeń zdrowotnych w Oddziale Urologii, Urologii Onkologicznej i Chirurgii ogólnej z Pododdziałem Ortopedycznym SP WZOZ MSWiA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1 godzinę dyżuru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550400D4" w14:textId="78B4B3FF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powszedni;</w:t>
            </w:r>
          </w:p>
          <w:p w14:paraId="15A0AB39" w14:textId="476A3B84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dyżur pod telefonem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FD553E4" w14:textId="517A16C9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Oddziale Urologii, Urologii Onkologicznej i Chirurgii ogólnej z Pododdziałem Ortopedycznym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D87E81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D87E81">
              <w:rPr>
                <w:rFonts w:asciiTheme="minorHAnsi" w:hAnsiTheme="minorHAnsi" w:cstheme="minorHAnsi"/>
                <w:szCs w:val="22"/>
              </w:rPr>
              <w:t>;</w:t>
            </w:r>
          </w:p>
          <w:p w14:paraId="460035C8" w14:textId="53C90312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w Poradni Chirurgicznej SP WZOZ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brutto za 1 punkt; </w:t>
            </w:r>
          </w:p>
          <w:p w14:paraId="111C1F56" w14:textId="6187B283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</w:t>
            </w:r>
            <w:r w:rsidRPr="00D87E81">
              <w:rPr>
                <w:rFonts w:asciiTheme="minorHAnsi" w:hAnsiTheme="minorHAnsi" w:cstheme="minorHAnsi"/>
                <w:szCs w:val="22"/>
              </w:rPr>
              <w:t>udzielający świadczeń zdrowotnych na rzecz pacjentów Poradni Badań Profilaktycznych lub K-P RKL MSWiA ………………</w:t>
            </w:r>
            <w:r w:rsidRPr="00D87E8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</w:p>
          <w:p w14:paraId="157AF951" w14:textId="77777777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……….. zł za 1 kolonoskopię</w:t>
            </w:r>
          </w:p>
          <w:p w14:paraId="29BB5532" w14:textId="77777777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</w:t>
            </w:r>
            <w:r w:rsidRPr="00D87E81">
              <w:rPr>
                <w:rFonts w:asciiTheme="minorHAnsi" w:hAnsiTheme="minorHAnsi" w:cstheme="minorHAnsi"/>
                <w:b/>
                <w:bCs/>
                <w:szCs w:val="22"/>
              </w:rPr>
              <w:t>……….. zł za 1 gastroskopię</w:t>
            </w:r>
          </w:p>
          <w:p w14:paraId="12C01E8E" w14:textId="77777777" w:rsidR="00B61604" w:rsidRPr="00D87E81" w:rsidRDefault="00B61604" w:rsidP="00B6160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6F60FAAF" w14:textId="77777777" w:rsidR="00B61604" w:rsidRPr="00D87E81" w:rsidRDefault="00B61604" w:rsidP="00B61604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14:paraId="4717610D" w14:textId="7B608609" w:rsidR="00157714" w:rsidRPr="00DC7DB6" w:rsidRDefault="00B61604" w:rsidP="00DC7DB6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D87E81">
              <w:rPr>
                <w:rFonts w:asciiTheme="minorHAnsi" w:hAnsiTheme="minorHAnsi" w:cstheme="minorHAnsi"/>
                <w:b/>
                <w:szCs w:val="22"/>
              </w:rPr>
              <w:t xml:space="preserve"> …..........… %</w:t>
            </w:r>
            <w:r w:rsidRPr="00D87E81">
              <w:rPr>
                <w:rFonts w:asciiTheme="minorHAnsi" w:hAnsiTheme="minorHAnsi" w:cstheme="minorHAnsi"/>
                <w:szCs w:val="22"/>
              </w:rPr>
              <w:t xml:space="preserve"> przychodu dla asysty,</w:t>
            </w:r>
          </w:p>
        </w:tc>
      </w:tr>
    </w:tbl>
    <w:p w14:paraId="12898498" w14:textId="04A17D75" w:rsidR="00157714" w:rsidRDefault="00157714" w:rsidP="0015771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0B07896" w14:textId="77777777" w:rsidR="00157714" w:rsidRPr="00032671" w:rsidRDefault="00157714" w:rsidP="00157714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4D0EE344" w14:textId="77777777" w:rsidR="00157714" w:rsidRPr="00B01000" w:rsidRDefault="00157714" w:rsidP="00157714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F317A33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3829CFD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71758BA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15B3A772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282B8C05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29A759DC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142F0FB0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6C798057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0C3D8CA9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049D708" w14:textId="77777777" w:rsidR="00157714" w:rsidRPr="00B01000" w:rsidRDefault="00157714" w:rsidP="00157714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BCB2B1F" w14:textId="77777777" w:rsidR="00157714" w:rsidRPr="00B01000" w:rsidRDefault="00157714" w:rsidP="00157714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5C41F63D" w14:textId="77777777" w:rsidR="00157714" w:rsidRPr="00B01000" w:rsidRDefault="00157714" w:rsidP="00157714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99061EB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3095374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77D3763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66BC79F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FD5E0EC" w14:textId="77777777" w:rsidR="00157714" w:rsidRPr="00B01000" w:rsidRDefault="00157714" w:rsidP="0015771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B22A67B" w14:textId="77777777" w:rsidR="00157714" w:rsidRPr="00B01000" w:rsidRDefault="00157714" w:rsidP="00157714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7B59BA7C" w14:textId="77777777" w:rsidR="00157714" w:rsidRPr="00B01000" w:rsidRDefault="00157714" w:rsidP="00157714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C54265A" w14:textId="77777777" w:rsidR="00157714" w:rsidRPr="00706787" w:rsidRDefault="00157714" w:rsidP="00157714">
      <w:pPr>
        <w:pStyle w:val="ust"/>
        <w:ind w:right="-24"/>
        <w:rPr>
          <w:rFonts w:asciiTheme="minorHAnsi" w:hAnsiTheme="minorHAnsi" w:cstheme="minorHAnsi"/>
        </w:rPr>
      </w:pPr>
    </w:p>
    <w:p w14:paraId="0350158D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2578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2EEA74F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789568B9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16DF780C" w14:textId="77777777" w:rsidR="00157714" w:rsidRPr="00706787" w:rsidRDefault="00157714" w:rsidP="0015771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34133E11" w14:textId="77777777" w:rsidR="00C21332" w:rsidRDefault="00C21332"/>
    <w:sectPr w:rsidR="00C2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C11CD0"/>
    <w:multiLevelType w:val="hybridMultilevel"/>
    <w:tmpl w:val="864CA3FC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7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35821">
    <w:abstractNumId w:val="1"/>
  </w:num>
  <w:num w:numId="2" w16cid:durableId="2130665474">
    <w:abstractNumId w:val="2"/>
  </w:num>
  <w:num w:numId="3" w16cid:durableId="137841429">
    <w:abstractNumId w:val="6"/>
  </w:num>
  <w:num w:numId="4" w16cid:durableId="407729594">
    <w:abstractNumId w:val="5"/>
  </w:num>
  <w:num w:numId="5" w16cid:durableId="1086731347">
    <w:abstractNumId w:val="3"/>
  </w:num>
  <w:num w:numId="6" w16cid:durableId="540629759">
    <w:abstractNumId w:val="7"/>
  </w:num>
  <w:num w:numId="7" w16cid:durableId="1317608252">
    <w:abstractNumId w:val="0"/>
  </w:num>
  <w:num w:numId="8" w16cid:durableId="695616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F9"/>
    <w:rsid w:val="00157714"/>
    <w:rsid w:val="00400EF9"/>
    <w:rsid w:val="00607106"/>
    <w:rsid w:val="00676030"/>
    <w:rsid w:val="0091443A"/>
    <w:rsid w:val="00B61604"/>
    <w:rsid w:val="00BC0B96"/>
    <w:rsid w:val="00C21332"/>
    <w:rsid w:val="00C5702B"/>
    <w:rsid w:val="00DC7DB6"/>
    <w:rsid w:val="00E66D95"/>
    <w:rsid w:val="00F258C1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6BD"/>
  <w15:chartTrackingRefBased/>
  <w15:docId w15:val="{51504BA5-18E6-4A4F-B441-9A22135C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14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7714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714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577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57714"/>
  </w:style>
  <w:style w:type="paragraph" w:styleId="Akapitzlist">
    <w:name w:val="List Paragraph"/>
    <w:basedOn w:val="Normalny"/>
    <w:uiPriority w:val="34"/>
    <w:qFormat/>
    <w:rsid w:val="00157714"/>
    <w:pPr>
      <w:ind w:left="720"/>
      <w:contextualSpacing/>
    </w:pPr>
  </w:style>
  <w:style w:type="table" w:styleId="Tabela-Siatka">
    <w:name w:val="Table Grid"/>
    <w:basedOn w:val="Standardowy"/>
    <w:uiPriority w:val="59"/>
    <w:rsid w:val="0015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7714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E66D95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cp:lastPrinted>2022-06-09T11:30:00Z</cp:lastPrinted>
  <dcterms:created xsi:type="dcterms:W3CDTF">2022-06-09T11:13:00Z</dcterms:created>
  <dcterms:modified xsi:type="dcterms:W3CDTF">2022-06-09T12:55:00Z</dcterms:modified>
</cp:coreProperties>
</file>